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2ec1ac55a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1859b4525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Wispenstein,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cb25619fe40d0" /><Relationship Type="http://schemas.openxmlformats.org/officeDocument/2006/relationships/numbering" Target="/word/numbering.xml" Id="R32cd5d90171248e2" /><Relationship Type="http://schemas.openxmlformats.org/officeDocument/2006/relationships/settings" Target="/word/settings.xml" Id="Rf190f995010c4099" /><Relationship Type="http://schemas.openxmlformats.org/officeDocument/2006/relationships/image" Target="/word/media/1b2cd731-5e7d-4c8d-8676-fe506faf3f17.png" Id="Rb891859b452547e6" /></Relationships>
</file>