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0f12c824b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13da4378a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Wissersheim,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82f53132f4deb" /><Relationship Type="http://schemas.openxmlformats.org/officeDocument/2006/relationships/numbering" Target="/word/numbering.xml" Id="R4813c7337e8447b9" /><Relationship Type="http://schemas.openxmlformats.org/officeDocument/2006/relationships/settings" Target="/word/settings.xml" Id="R46d89c9db83140fd" /><Relationship Type="http://schemas.openxmlformats.org/officeDocument/2006/relationships/image" Target="/word/media/12653805-5c81-4d29-a16b-c5ec770dd477.png" Id="R41a13da4378a4859" /></Relationships>
</file>