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e3e87b18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297a3888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Wissgoldingen,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a9e9a238f4682" /><Relationship Type="http://schemas.openxmlformats.org/officeDocument/2006/relationships/numbering" Target="/word/numbering.xml" Id="R8bbb5c11fefd4b14" /><Relationship Type="http://schemas.openxmlformats.org/officeDocument/2006/relationships/settings" Target="/word/settings.xml" Id="Rc738cfa0e6c642cb" /><Relationship Type="http://schemas.openxmlformats.org/officeDocument/2006/relationships/image" Target="/word/media/bd6535e0-59b0-42a4-8ae9-3e0829888019.png" Id="R9864297a388845ed" /></Relationships>
</file>