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7f95a4442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a2c4d9af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9c35f35f74990" /><Relationship Type="http://schemas.openxmlformats.org/officeDocument/2006/relationships/numbering" Target="/word/numbering.xml" Id="Rbe7d10eab16041a5" /><Relationship Type="http://schemas.openxmlformats.org/officeDocument/2006/relationships/settings" Target="/word/settings.xml" Id="R2df8d1123435448f" /><Relationship Type="http://schemas.openxmlformats.org/officeDocument/2006/relationships/image" Target="/word/media/0b8daac1-7b1f-40c9-b236-9530329c4267.png" Id="R64a0a2c4d9af4631" /></Relationships>
</file>