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de895ff33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035990769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Wistung,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1cc3fcd7e480c" /><Relationship Type="http://schemas.openxmlformats.org/officeDocument/2006/relationships/numbering" Target="/word/numbering.xml" Id="R49d5c39cf19e4231" /><Relationship Type="http://schemas.openxmlformats.org/officeDocument/2006/relationships/settings" Target="/word/settings.xml" Id="R1e33c2dffdf24f4e" /><Relationship Type="http://schemas.openxmlformats.org/officeDocument/2006/relationships/image" Target="/word/media/17e99b22-cf98-437c-ae6f-149c3dd993b0.png" Id="R4ff03599076948c4" /></Relationships>
</file>