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f359b0ec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7e59c0b5f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de6e071ad49d4" /><Relationship Type="http://schemas.openxmlformats.org/officeDocument/2006/relationships/numbering" Target="/word/numbering.xml" Id="R50c6fa8d87f34f81" /><Relationship Type="http://schemas.openxmlformats.org/officeDocument/2006/relationships/settings" Target="/word/settings.xml" Id="Rf9c4a205afd24bc9" /><Relationship Type="http://schemas.openxmlformats.org/officeDocument/2006/relationships/image" Target="/word/media/2aabc6b6-3d42-4bdc-abb2-ca12ee5d0966.png" Id="R5337e59c0b5f427d" /></Relationships>
</file>