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8978c649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68428910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8973ed9ec4861" /><Relationship Type="http://schemas.openxmlformats.org/officeDocument/2006/relationships/numbering" Target="/word/numbering.xml" Id="Rbae67fa87e204711" /><Relationship Type="http://schemas.openxmlformats.org/officeDocument/2006/relationships/settings" Target="/word/settings.xml" Id="R85acdd31dd7c4740" /><Relationship Type="http://schemas.openxmlformats.org/officeDocument/2006/relationships/image" Target="/word/media/83044d2f-26c5-47a2-bd9a-c3db67dd8bbc.png" Id="Re6066842891041a8" /></Relationships>
</file>