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a7571dcbc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91b9f0b12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2f47c97a84032" /><Relationship Type="http://schemas.openxmlformats.org/officeDocument/2006/relationships/numbering" Target="/word/numbering.xml" Id="R2aa6d7bb9a084b7c" /><Relationship Type="http://schemas.openxmlformats.org/officeDocument/2006/relationships/settings" Target="/word/settings.xml" Id="R014ca53b960b4094" /><Relationship Type="http://schemas.openxmlformats.org/officeDocument/2006/relationships/image" Target="/word/media/1d9f1ab9-c07b-4601-84a9-ff7d0f0e0510.png" Id="R7da91b9f0b12450c" /></Relationships>
</file>