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cd622968b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45f1322c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Wittersroda,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e40e99042430b" /><Relationship Type="http://schemas.openxmlformats.org/officeDocument/2006/relationships/numbering" Target="/word/numbering.xml" Id="R136cf32497084c2f" /><Relationship Type="http://schemas.openxmlformats.org/officeDocument/2006/relationships/settings" Target="/word/settings.xml" Id="Reb4184e767fd453e" /><Relationship Type="http://schemas.openxmlformats.org/officeDocument/2006/relationships/image" Target="/word/media/702518f8-7b46-4507-9b67-d7181f26ea63.png" Id="Rb8de45f1322c4f5b" /></Relationships>
</file>