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f6dce675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6d2022d8d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Wittgenborn,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e797637c41ca" /><Relationship Type="http://schemas.openxmlformats.org/officeDocument/2006/relationships/numbering" Target="/word/numbering.xml" Id="Rd65a21d4e3954654" /><Relationship Type="http://schemas.openxmlformats.org/officeDocument/2006/relationships/settings" Target="/word/settings.xml" Id="R9d214087852647f4" /><Relationship Type="http://schemas.openxmlformats.org/officeDocument/2006/relationships/image" Target="/word/media/a4486c4a-cda5-4924-a0a8-c7e9130a21b1.png" Id="R1cb6d2022d8d4c4e" /></Relationships>
</file>