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35b5593b4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6d094328e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Witzlarn,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b7ebb6a9c4aa0" /><Relationship Type="http://schemas.openxmlformats.org/officeDocument/2006/relationships/numbering" Target="/word/numbering.xml" Id="Rdc232a13b3724063" /><Relationship Type="http://schemas.openxmlformats.org/officeDocument/2006/relationships/settings" Target="/word/settings.xml" Id="R3f88a9eb68414d54" /><Relationship Type="http://schemas.openxmlformats.org/officeDocument/2006/relationships/image" Target="/word/media/115769a3-5020-4f8b-b50f-3415180c8ff2.png" Id="R6256d094328e4401" /></Relationships>
</file>