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bc7e7dcb9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f1ae5ef33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Witzlricht,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a390687ff4871" /><Relationship Type="http://schemas.openxmlformats.org/officeDocument/2006/relationships/numbering" Target="/word/numbering.xml" Id="R452ac0fc729a4c6b" /><Relationship Type="http://schemas.openxmlformats.org/officeDocument/2006/relationships/settings" Target="/word/settings.xml" Id="R1c1535dbd97c477a" /><Relationship Type="http://schemas.openxmlformats.org/officeDocument/2006/relationships/image" Target="/word/media/7df54afd-35b4-44a1-8e4b-42e74e17c010.png" Id="R22af1ae5ef334dd7" /></Relationships>
</file>