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a68836c0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c81e4364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Wobbelin,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dafc04f0b494c" /><Relationship Type="http://schemas.openxmlformats.org/officeDocument/2006/relationships/numbering" Target="/word/numbering.xml" Id="R755cd61e5f6a4fa3" /><Relationship Type="http://schemas.openxmlformats.org/officeDocument/2006/relationships/settings" Target="/word/settings.xml" Id="R710903c8faf34deb" /><Relationship Type="http://schemas.openxmlformats.org/officeDocument/2006/relationships/image" Target="/word/media/554663b1-f865-4471-ba42-9290584797d6.png" Id="R80fc81e436464a25" /></Relationships>
</file>