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0c164c4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31e5eea2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8d7cb50dc4c2f" /><Relationship Type="http://schemas.openxmlformats.org/officeDocument/2006/relationships/numbering" Target="/word/numbering.xml" Id="R66eee72da2c34772" /><Relationship Type="http://schemas.openxmlformats.org/officeDocument/2006/relationships/settings" Target="/word/settings.xml" Id="R43725de1e2fe4c13" /><Relationship Type="http://schemas.openxmlformats.org/officeDocument/2006/relationships/image" Target="/word/media/15b63fbd-b1bf-4460-8529-acb991fe8110.png" Id="Rfdb431e5eea245eb" /></Relationships>
</file>