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8c7aaf435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f509c481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Wohldorf-Ohlstedt,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967d161ed4d52" /><Relationship Type="http://schemas.openxmlformats.org/officeDocument/2006/relationships/numbering" Target="/word/numbering.xml" Id="Rce999c5385f84a16" /><Relationship Type="http://schemas.openxmlformats.org/officeDocument/2006/relationships/settings" Target="/word/settings.xml" Id="R6c4875e68db641d1" /><Relationship Type="http://schemas.openxmlformats.org/officeDocument/2006/relationships/image" Target="/word/media/8b34146d-62ec-4917-8f8e-6ca5b56b4dcd.png" Id="R377f509c48104255" /></Relationships>
</file>