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f0dfff04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c60b7c61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79d082414489" /><Relationship Type="http://schemas.openxmlformats.org/officeDocument/2006/relationships/numbering" Target="/word/numbering.xml" Id="Re83a972ac46249b9" /><Relationship Type="http://schemas.openxmlformats.org/officeDocument/2006/relationships/settings" Target="/word/settings.xml" Id="R83a1972998bf4e4a" /><Relationship Type="http://schemas.openxmlformats.org/officeDocument/2006/relationships/image" Target="/word/media/79c434d3-52ab-4981-96d9-28f41b41c842.png" Id="R7d7c60b7c6144dbf" /></Relationships>
</file>