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65c433a40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066032880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Wohnfeld,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2641df6634e69" /><Relationship Type="http://schemas.openxmlformats.org/officeDocument/2006/relationships/numbering" Target="/word/numbering.xml" Id="R04ee4723c1dc487b" /><Relationship Type="http://schemas.openxmlformats.org/officeDocument/2006/relationships/settings" Target="/word/settings.xml" Id="Refa89a97f10c4cad" /><Relationship Type="http://schemas.openxmlformats.org/officeDocument/2006/relationships/image" Target="/word/media/fabd2d3c-cbe0-41d6-a3ba-c0a1056a596b.png" Id="Rb3c066032880461f" /></Relationships>
</file>