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0cfcad8f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0544d0885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59e80e3749fb" /><Relationship Type="http://schemas.openxmlformats.org/officeDocument/2006/relationships/numbering" Target="/word/numbering.xml" Id="R8f670d1e5e914e69" /><Relationship Type="http://schemas.openxmlformats.org/officeDocument/2006/relationships/settings" Target="/word/settings.xml" Id="R8db3aa598ab14052" /><Relationship Type="http://schemas.openxmlformats.org/officeDocument/2006/relationships/image" Target="/word/media/4ae77dc2-1be7-4db7-9e85-f0766dd916f3.png" Id="R8760544d08854501" /></Relationships>
</file>