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95c8a36f8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20d726026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Wohrden,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44e511dd04dfb" /><Relationship Type="http://schemas.openxmlformats.org/officeDocument/2006/relationships/numbering" Target="/word/numbering.xml" Id="R57bc157800c0473f" /><Relationship Type="http://schemas.openxmlformats.org/officeDocument/2006/relationships/settings" Target="/word/settings.xml" Id="R0dd81b5fe2544e6b" /><Relationship Type="http://schemas.openxmlformats.org/officeDocument/2006/relationships/image" Target="/word/media/671ae81a-ede9-4d18-a167-783f51295f4c.png" Id="R7bb20d7260264494" /></Relationships>
</file>