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def5e32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d3f196e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7e31e0b9428b" /><Relationship Type="http://schemas.openxmlformats.org/officeDocument/2006/relationships/numbering" Target="/word/numbering.xml" Id="R47ee1bc7e1f5441d" /><Relationship Type="http://schemas.openxmlformats.org/officeDocument/2006/relationships/settings" Target="/word/settings.xml" Id="R8d040489d8d94f5f" /><Relationship Type="http://schemas.openxmlformats.org/officeDocument/2006/relationships/image" Target="/word/media/99cc5486-748c-4742-b0b1-e0b5fa6ff179.png" Id="R4b00d3f196ee48d8" /></Relationships>
</file>