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049223919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99c729c90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f74a3f84843b9" /><Relationship Type="http://schemas.openxmlformats.org/officeDocument/2006/relationships/numbering" Target="/word/numbering.xml" Id="R5e130bb99e7b4d8b" /><Relationship Type="http://schemas.openxmlformats.org/officeDocument/2006/relationships/settings" Target="/word/settings.xml" Id="R3ebb726745fb412a" /><Relationship Type="http://schemas.openxmlformats.org/officeDocument/2006/relationships/image" Target="/word/media/3f283730-e509-44f1-8dd7-b8c5577dfbb4.png" Id="R3db99c729c904017" /></Relationships>
</file>