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c3a4a537a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530ab5777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Wolferding,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83db8da4b4396" /><Relationship Type="http://schemas.openxmlformats.org/officeDocument/2006/relationships/numbering" Target="/word/numbering.xml" Id="R0b9d9cf1e6b34921" /><Relationship Type="http://schemas.openxmlformats.org/officeDocument/2006/relationships/settings" Target="/word/settings.xml" Id="Rae0455a419564d88" /><Relationship Type="http://schemas.openxmlformats.org/officeDocument/2006/relationships/image" Target="/word/media/6eecf8c6-cd04-4dd2-8708-41c95da7ac5d.png" Id="R9dd530ab57774a44" /></Relationships>
</file>