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f18236d91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69ca1ce30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c3af0bdda483a" /><Relationship Type="http://schemas.openxmlformats.org/officeDocument/2006/relationships/numbering" Target="/word/numbering.xml" Id="R74d79ff8d14943fb" /><Relationship Type="http://schemas.openxmlformats.org/officeDocument/2006/relationships/settings" Target="/word/settings.xml" Id="Rb0ec8c93c8cf4e43" /><Relationship Type="http://schemas.openxmlformats.org/officeDocument/2006/relationships/image" Target="/word/media/194c2c71-f079-4843-b8bd-4e7de75f3d59.png" Id="R66f69ca1ce30462c" /></Relationships>
</file>