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3d063484f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c435e02d4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Wolferstetten,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fad0bbc094d25" /><Relationship Type="http://schemas.openxmlformats.org/officeDocument/2006/relationships/numbering" Target="/word/numbering.xml" Id="Rea9b84e13d7248d1" /><Relationship Type="http://schemas.openxmlformats.org/officeDocument/2006/relationships/settings" Target="/word/settings.xml" Id="Rbaa9a3e8337342be" /><Relationship Type="http://schemas.openxmlformats.org/officeDocument/2006/relationships/image" Target="/word/media/454c0563-9895-4fe3-a433-05212df6abcf.png" Id="Rcc5c435e02d44c6d" /></Relationships>
</file>