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5acd5e3e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f8dcc9613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Wolfertsbronn,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8373923d540b2" /><Relationship Type="http://schemas.openxmlformats.org/officeDocument/2006/relationships/numbering" Target="/word/numbering.xml" Id="R9d2b0f36161e4446" /><Relationship Type="http://schemas.openxmlformats.org/officeDocument/2006/relationships/settings" Target="/word/settings.xml" Id="R7346d67c825b4631" /><Relationship Type="http://schemas.openxmlformats.org/officeDocument/2006/relationships/image" Target="/word/media/347382b9-aac8-416d-9ee7-fc75a39a647d.png" Id="Ra8cf8dcc9613479f" /></Relationships>
</file>