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b59fc0369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4ab6854a3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Wolfertsfeld,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5fb89142e453b" /><Relationship Type="http://schemas.openxmlformats.org/officeDocument/2006/relationships/numbering" Target="/word/numbering.xml" Id="R880c3afac314465d" /><Relationship Type="http://schemas.openxmlformats.org/officeDocument/2006/relationships/settings" Target="/word/settings.xml" Id="Rfded76eeffee4080" /><Relationship Type="http://schemas.openxmlformats.org/officeDocument/2006/relationships/image" Target="/word/media/87d9b015-0a3d-4cb5-8b2e-5b384779f9bf.png" Id="Rb894ab6854a346c7" /></Relationships>
</file>