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2fd72a72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051306deb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5bc77a9648ef" /><Relationship Type="http://schemas.openxmlformats.org/officeDocument/2006/relationships/numbering" Target="/word/numbering.xml" Id="R68d804ce9e5247ff" /><Relationship Type="http://schemas.openxmlformats.org/officeDocument/2006/relationships/settings" Target="/word/settings.xml" Id="Re9bce78977334657" /><Relationship Type="http://schemas.openxmlformats.org/officeDocument/2006/relationships/image" Target="/word/media/d4f85656-4b33-478d-9170-453a254660c2.png" Id="Ra5d051306deb4e09" /></Relationships>
</file>