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2a6d92e8c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53ddb2ec7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Wolfgelts,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043f9546c4e99" /><Relationship Type="http://schemas.openxmlformats.org/officeDocument/2006/relationships/numbering" Target="/word/numbering.xml" Id="R13e000ab18db4672" /><Relationship Type="http://schemas.openxmlformats.org/officeDocument/2006/relationships/settings" Target="/word/settings.xml" Id="R163356ec215049c3" /><Relationship Type="http://schemas.openxmlformats.org/officeDocument/2006/relationships/image" Target="/word/media/74f6954e-d7de-4f7b-a74c-60969fb66c3a.png" Id="Re0653ddb2ec74019" /></Relationships>
</file>