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db23f4713c48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5c6931720e47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Wolfholz,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813ec9d7204c5f" /><Relationship Type="http://schemas.openxmlformats.org/officeDocument/2006/relationships/numbering" Target="/word/numbering.xml" Id="R5f264054bf744eaf" /><Relationship Type="http://schemas.openxmlformats.org/officeDocument/2006/relationships/settings" Target="/word/settings.xml" Id="Rd9c9e603194a4c26" /><Relationship Type="http://schemas.openxmlformats.org/officeDocument/2006/relationships/image" Target="/word/media/4e96d499-5def-40da-b960-aa8091bc52e2.png" Id="Rc95c6931720e4796" /></Relationships>
</file>