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79543f222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b4c36322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Wolframshof,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ae6f7bb0642c6" /><Relationship Type="http://schemas.openxmlformats.org/officeDocument/2006/relationships/numbering" Target="/word/numbering.xml" Id="Rf000d795222148d6" /><Relationship Type="http://schemas.openxmlformats.org/officeDocument/2006/relationships/settings" Target="/word/settings.xml" Id="R26fd67b171df424e" /><Relationship Type="http://schemas.openxmlformats.org/officeDocument/2006/relationships/image" Target="/word/media/8ee9c865-c295-4eea-affc-7703403bcc2e.png" Id="R4f7b4c36322e4d60" /></Relationships>
</file>