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35d90e9c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5da036b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60931662d41ee" /><Relationship Type="http://schemas.openxmlformats.org/officeDocument/2006/relationships/numbering" Target="/word/numbering.xml" Id="R971fad93cc39492b" /><Relationship Type="http://schemas.openxmlformats.org/officeDocument/2006/relationships/settings" Target="/word/settings.xml" Id="Rcb82730df35b46dc" /><Relationship Type="http://schemas.openxmlformats.org/officeDocument/2006/relationships/image" Target="/word/media/ac50cd90-6f90-4598-aa09-4d9d01655c11.png" Id="R693e5da036bd44fa" /></Relationships>
</file>