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cab1e1aeb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ecffc713e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Wolfsbuch,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1f660307b4c5d" /><Relationship Type="http://schemas.openxmlformats.org/officeDocument/2006/relationships/numbering" Target="/word/numbering.xml" Id="Ra9a85659fb02413f" /><Relationship Type="http://schemas.openxmlformats.org/officeDocument/2006/relationships/settings" Target="/word/settings.xml" Id="Rd4a3d0647bea4a08" /><Relationship Type="http://schemas.openxmlformats.org/officeDocument/2006/relationships/image" Target="/word/media/2d10b45a-4fc9-4d2c-bbfe-9042114f45cf.png" Id="R2acecffc713e4129" /></Relationships>
</file>