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9e1df911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659f49de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3cd624374b47" /><Relationship Type="http://schemas.openxmlformats.org/officeDocument/2006/relationships/numbering" Target="/word/numbering.xml" Id="R06dba1346def411f" /><Relationship Type="http://schemas.openxmlformats.org/officeDocument/2006/relationships/settings" Target="/word/settings.xml" Id="Re4e83ee736304edf" /><Relationship Type="http://schemas.openxmlformats.org/officeDocument/2006/relationships/image" Target="/word/media/a318bb16-6205-407c-a059-4d4a7c16dc8e.png" Id="Rf758659f49de4d90" /></Relationships>
</file>