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c63cc6de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631442763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Wolfsgefarth,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8881dc9b74293" /><Relationship Type="http://schemas.openxmlformats.org/officeDocument/2006/relationships/numbering" Target="/word/numbering.xml" Id="Rddffa927488d4cfc" /><Relationship Type="http://schemas.openxmlformats.org/officeDocument/2006/relationships/settings" Target="/word/settings.xml" Id="R8a569250c44140d8" /><Relationship Type="http://schemas.openxmlformats.org/officeDocument/2006/relationships/image" Target="/word/media/a743f294-72ff-4b10-9a44-3cbdcc80437d.png" Id="Ra7b63144276347cf" /></Relationships>
</file>