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6e709e2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25f32c44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293644cd74610" /><Relationship Type="http://schemas.openxmlformats.org/officeDocument/2006/relationships/numbering" Target="/word/numbering.xml" Id="R4891bca00e944063" /><Relationship Type="http://schemas.openxmlformats.org/officeDocument/2006/relationships/settings" Target="/word/settings.xml" Id="Rea7e6e3c19814695" /><Relationship Type="http://schemas.openxmlformats.org/officeDocument/2006/relationships/image" Target="/word/media/9c80cbea-378f-4872-9975-3f8bb13a15fa.png" Id="Rfae25f32c4454313" /></Relationships>
</file>