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8224e9936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f7589e951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Wolfskaute,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9756df1cf4c59" /><Relationship Type="http://schemas.openxmlformats.org/officeDocument/2006/relationships/numbering" Target="/word/numbering.xml" Id="Ra57cab19f4ea4372" /><Relationship Type="http://schemas.openxmlformats.org/officeDocument/2006/relationships/settings" Target="/word/settings.xml" Id="Ra031030a296f4e57" /><Relationship Type="http://schemas.openxmlformats.org/officeDocument/2006/relationships/image" Target="/word/media/ac524a13-1758-41dc-9c91-dd8e3a80ff83.png" Id="Rd7af7589e9514bc5" /></Relationships>
</file>