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a5bb394a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ec865be6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Wolfskehlen,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1876a080e4ccc" /><Relationship Type="http://schemas.openxmlformats.org/officeDocument/2006/relationships/numbering" Target="/word/numbering.xml" Id="R9935965d50bb4083" /><Relationship Type="http://schemas.openxmlformats.org/officeDocument/2006/relationships/settings" Target="/word/settings.xml" Id="Rc1c182f18a9249f3" /><Relationship Type="http://schemas.openxmlformats.org/officeDocument/2006/relationships/image" Target="/word/media/b89a21e5-4443-4ebd-8213-08f5d6822357.png" Id="R9b28ec865be64142" /></Relationships>
</file>