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5b8580a74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727c00621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Wolfsolden,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b669dc9ca4008" /><Relationship Type="http://schemas.openxmlformats.org/officeDocument/2006/relationships/numbering" Target="/word/numbering.xml" Id="R3b467e9c009746f5" /><Relationship Type="http://schemas.openxmlformats.org/officeDocument/2006/relationships/settings" Target="/word/settings.xml" Id="Reef93fd6ad9f458b" /><Relationship Type="http://schemas.openxmlformats.org/officeDocument/2006/relationships/image" Target="/word/media/1fc5b478-0a82-4541-bad5-9d3e026d01cf.png" Id="R5cb727c00621482f" /></Relationships>
</file>