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3f462a5d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b4cebd012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21cbb8fc64ae1" /><Relationship Type="http://schemas.openxmlformats.org/officeDocument/2006/relationships/numbering" Target="/word/numbering.xml" Id="R147a0a7ed4b34dbd" /><Relationship Type="http://schemas.openxmlformats.org/officeDocument/2006/relationships/settings" Target="/word/settings.xml" Id="Rda21089fd0da408f" /><Relationship Type="http://schemas.openxmlformats.org/officeDocument/2006/relationships/image" Target="/word/media/49d25f7b-e392-45d2-8105-5f44477d09dc.png" Id="Rbb5b4cebd0124727" /></Relationships>
</file>