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4f6862976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f25394d24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5f0c80051404f" /><Relationship Type="http://schemas.openxmlformats.org/officeDocument/2006/relationships/numbering" Target="/word/numbering.xml" Id="Ra6a96f3f0088466b" /><Relationship Type="http://schemas.openxmlformats.org/officeDocument/2006/relationships/settings" Target="/word/settings.xml" Id="R0504157689704562" /><Relationship Type="http://schemas.openxmlformats.org/officeDocument/2006/relationships/image" Target="/word/media/1127f711-5dea-4342-ba52-0ec49c4005bc.png" Id="R17df25394d244437" /></Relationships>
</file>