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9f709087b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b367a3305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8ac455ebe44ee" /><Relationship Type="http://schemas.openxmlformats.org/officeDocument/2006/relationships/numbering" Target="/word/numbering.xml" Id="R0c873017baba421d" /><Relationship Type="http://schemas.openxmlformats.org/officeDocument/2006/relationships/settings" Target="/word/settings.xml" Id="Rf2bc4f7fd30d4b8f" /><Relationship Type="http://schemas.openxmlformats.org/officeDocument/2006/relationships/image" Target="/word/media/4542e373-e47d-41b2-b6b3-db8e0df4a5a5.png" Id="Rf74b367a3305436f" /></Relationships>
</file>