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09ba429d3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ae7cebbcd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e39c5fc74d0d" /><Relationship Type="http://schemas.openxmlformats.org/officeDocument/2006/relationships/numbering" Target="/word/numbering.xml" Id="Rf072ef9268b14371" /><Relationship Type="http://schemas.openxmlformats.org/officeDocument/2006/relationships/settings" Target="/word/settings.xml" Id="R99e25aa2426c428c" /><Relationship Type="http://schemas.openxmlformats.org/officeDocument/2006/relationships/image" Target="/word/media/af762131-8b37-4e96-8c85-1c6108f6fa98.png" Id="Rc18ae7cebbcd4507" /></Relationships>
</file>