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be92459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d17c49d9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9c9d9dec04597" /><Relationship Type="http://schemas.openxmlformats.org/officeDocument/2006/relationships/numbering" Target="/word/numbering.xml" Id="R5241297928c643ab" /><Relationship Type="http://schemas.openxmlformats.org/officeDocument/2006/relationships/settings" Target="/word/settings.xml" Id="R8c7db5074c4646dd" /><Relationship Type="http://schemas.openxmlformats.org/officeDocument/2006/relationships/image" Target="/word/media/be16a2e6-0770-4d1c-881a-771e30314d3c.png" Id="Rf6ed17c49d954934" /></Relationships>
</file>