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7d7de4a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174c981b8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0c3fd01344900" /><Relationship Type="http://schemas.openxmlformats.org/officeDocument/2006/relationships/numbering" Target="/word/numbering.xml" Id="R8a33d553a2f84c4f" /><Relationship Type="http://schemas.openxmlformats.org/officeDocument/2006/relationships/settings" Target="/word/settings.xml" Id="R2a14caf8d5a047c1" /><Relationship Type="http://schemas.openxmlformats.org/officeDocument/2006/relationships/image" Target="/word/media/0354fbb4-9fcc-4170-9d87-e096d2967c9c.png" Id="Rb52174c981b84cad" /></Relationships>
</file>