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e6f5f5d7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d51ab404a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db662a2a24ca2" /><Relationship Type="http://schemas.openxmlformats.org/officeDocument/2006/relationships/numbering" Target="/word/numbering.xml" Id="R9bdac09445f04d06" /><Relationship Type="http://schemas.openxmlformats.org/officeDocument/2006/relationships/settings" Target="/word/settings.xml" Id="R402c3908b2ce4d64" /><Relationship Type="http://schemas.openxmlformats.org/officeDocument/2006/relationships/image" Target="/word/media/04c34c02-2fcf-4793-8bc6-563787370675.png" Id="R6a4d51ab404a4484" /></Relationships>
</file>