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d72bbccca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0d5d90eae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c905f056549c7" /><Relationship Type="http://schemas.openxmlformats.org/officeDocument/2006/relationships/numbering" Target="/word/numbering.xml" Id="R96144c4aa6264c07" /><Relationship Type="http://schemas.openxmlformats.org/officeDocument/2006/relationships/settings" Target="/word/settings.xml" Id="R050eb4df5f75437c" /><Relationship Type="http://schemas.openxmlformats.org/officeDocument/2006/relationships/image" Target="/word/media/6738d6ba-eee6-4a42-8a04-12b805da19bd.png" Id="R4710d5d90eae4ef8" /></Relationships>
</file>