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808965d5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8f8d56fe1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c7908b5374b26" /><Relationship Type="http://schemas.openxmlformats.org/officeDocument/2006/relationships/numbering" Target="/word/numbering.xml" Id="R74e0d01c5017494c" /><Relationship Type="http://schemas.openxmlformats.org/officeDocument/2006/relationships/settings" Target="/word/settings.xml" Id="R6a9765d90eaf42c6" /><Relationship Type="http://schemas.openxmlformats.org/officeDocument/2006/relationships/image" Target="/word/media/108c3b85-1815-4305-9c38-04cefb96bb65.png" Id="R49c8f8d56fe14e26" /></Relationships>
</file>