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bee138453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1b230f2a6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Wollersleben,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176a048064115" /><Relationship Type="http://schemas.openxmlformats.org/officeDocument/2006/relationships/numbering" Target="/word/numbering.xml" Id="Rbe2dd1ac18f0410c" /><Relationship Type="http://schemas.openxmlformats.org/officeDocument/2006/relationships/settings" Target="/word/settings.xml" Id="R9b4a9bfec2d44758" /><Relationship Type="http://schemas.openxmlformats.org/officeDocument/2006/relationships/image" Target="/word/media/c99d1660-a772-4284-990d-4349b5e2ef17.png" Id="Rfa81b230f2a64472" /></Relationships>
</file>