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74392c2a8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d4c442d1c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Wollmesheim,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866e107e24560" /><Relationship Type="http://schemas.openxmlformats.org/officeDocument/2006/relationships/numbering" Target="/word/numbering.xml" Id="R17fca5a831c44573" /><Relationship Type="http://schemas.openxmlformats.org/officeDocument/2006/relationships/settings" Target="/word/settings.xml" Id="R1d24deb21a974769" /><Relationship Type="http://schemas.openxmlformats.org/officeDocument/2006/relationships/image" Target="/word/media/8920dddc-ccf1-472c-8252-5e801a09de47.png" Id="R31ad4c442d1c4f97" /></Relationships>
</file>