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889dfb144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f3f207cac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Wollomoos,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19638bb01489f" /><Relationship Type="http://schemas.openxmlformats.org/officeDocument/2006/relationships/numbering" Target="/word/numbering.xml" Id="R8d10097568e44c16" /><Relationship Type="http://schemas.openxmlformats.org/officeDocument/2006/relationships/settings" Target="/word/settings.xml" Id="R764409d586e7410b" /><Relationship Type="http://schemas.openxmlformats.org/officeDocument/2006/relationships/image" Target="/word/media/e838a4ba-b19b-4dbd-b277-851976ef8e75.png" Id="Rb52f3f207cac47b9" /></Relationships>
</file>